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FAF8E"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报  价  单</w:t>
      </w:r>
    </w:p>
    <w:p w14:paraId="54ED444E">
      <w:pPr>
        <w:rPr>
          <w:sz w:val="28"/>
          <w:szCs w:val="28"/>
        </w:rPr>
      </w:pPr>
    </w:p>
    <w:p w14:paraId="42895CA9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询价时间：2025年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日</w:t>
      </w:r>
    </w:p>
    <w:p w14:paraId="28348C9C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报价时间：2025年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月  日   时   分          币种：人民币</w:t>
      </w:r>
    </w:p>
    <w:p w14:paraId="24263A2F">
      <w:pPr>
        <w:rPr>
          <w:sz w:val="24"/>
          <w:szCs w:val="24"/>
        </w:rPr>
      </w:pPr>
    </w:p>
    <w:tbl>
      <w:tblPr>
        <w:tblStyle w:val="5"/>
        <w:tblW w:w="9215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3827"/>
        <w:gridCol w:w="2410"/>
      </w:tblGrid>
      <w:tr w14:paraId="64DDF1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2978" w:type="dxa"/>
            <w:vAlign w:val="center"/>
          </w:tcPr>
          <w:p w14:paraId="00D3E81E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标的名称</w:t>
            </w:r>
          </w:p>
        </w:tc>
        <w:tc>
          <w:tcPr>
            <w:tcW w:w="3827" w:type="dxa"/>
            <w:vAlign w:val="center"/>
          </w:tcPr>
          <w:p w14:paraId="163A6EC3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报价</w:t>
            </w:r>
          </w:p>
        </w:tc>
        <w:tc>
          <w:tcPr>
            <w:tcW w:w="2410" w:type="dxa"/>
            <w:vAlign w:val="center"/>
          </w:tcPr>
          <w:p w14:paraId="3B39B401">
            <w:pPr>
              <w:jc w:val="center"/>
              <w:rPr>
                <w:rFonts w:hint="default" w:eastAsiaTheme="minorEastAsia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auto"/>
                <w:sz w:val="24"/>
                <w:szCs w:val="24"/>
              </w:rPr>
              <w:t>报价人签</w:t>
            </w:r>
            <w:r>
              <w:rPr>
                <w:rFonts w:hint="eastAsia"/>
                <w:b/>
                <w:bCs w:val="0"/>
                <w:color w:val="auto"/>
                <w:sz w:val="24"/>
                <w:szCs w:val="24"/>
                <w:lang w:val="en-US" w:eastAsia="zh-CN"/>
              </w:rPr>
              <w:t>字或盖章</w:t>
            </w:r>
          </w:p>
          <w:p w14:paraId="4D5CA0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bCs w:val="0"/>
                <w:color w:val="auto"/>
                <w:sz w:val="24"/>
                <w:szCs w:val="24"/>
              </w:rPr>
              <w:t>（或授权委托人）</w:t>
            </w:r>
          </w:p>
        </w:tc>
      </w:tr>
      <w:tr w14:paraId="60A730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2978" w:type="dxa"/>
            <w:vMerge w:val="restart"/>
            <w:vAlign w:val="center"/>
          </w:tcPr>
          <w:p w14:paraId="7FC50F19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62626"/>
                <w:sz w:val="24"/>
                <w:szCs w:val="24"/>
              </w:rPr>
              <w:t>车辆一批（共15辆，打包整体处置）</w:t>
            </w:r>
          </w:p>
        </w:tc>
        <w:tc>
          <w:tcPr>
            <w:tcW w:w="3827" w:type="dxa"/>
            <w:vAlign w:val="center"/>
          </w:tcPr>
          <w:p w14:paraId="404127AC">
            <w:pPr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大写：                     元</w:t>
            </w:r>
          </w:p>
        </w:tc>
        <w:tc>
          <w:tcPr>
            <w:tcW w:w="2410" w:type="dxa"/>
            <w:vMerge w:val="restart"/>
            <w:vAlign w:val="center"/>
          </w:tcPr>
          <w:p w14:paraId="632E393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736A28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2978" w:type="dxa"/>
            <w:vMerge w:val="continue"/>
            <w:vAlign w:val="center"/>
          </w:tcPr>
          <w:p w14:paraId="3D83DF67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2CCACCE4">
            <w:pPr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小写￥：                   元</w:t>
            </w:r>
          </w:p>
        </w:tc>
        <w:tc>
          <w:tcPr>
            <w:tcW w:w="2410" w:type="dxa"/>
            <w:vMerge w:val="continue"/>
            <w:vAlign w:val="center"/>
          </w:tcPr>
          <w:p w14:paraId="27A54887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9459851">
      <w:pPr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备注：1、最小报价单位为元，数字大写为零壹贰叁肆伍陆柒捌玖拾佰仟万。如报价大小写金额不符，以大写金额为准。</w:t>
      </w:r>
    </w:p>
    <w:p w14:paraId="1D94EA75">
      <w:pPr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2、报价人在截止前须按要求填写报价单、密封后向询价人递交。</w:t>
      </w:r>
    </w:p>
    <w:p w14:paraId="2EB75674">
      <w:pPr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3、报价单由</w:t>
      </w:r>
      <w:r>
        <w:rPr>
          <w:rFonts w:hint="eastAsia"/>
          <w:sz w:val="28"/>
          <w:szCs w:val="28"/>
          <w:lang w:val="en-US" w:eastAsia="zh-CN"/>
        </w:rPr>
        <w:t>委托人</w:t>
      </w:r>
      <w:r>
        <w:rPr>
          <w:rFonts w:hint="eastAsia"/>
          <w:sz w:val="28"/>
          <w:szCs w:val="28"/>
        </w:rPr>
        <w:t>与</w:t>
      </w:r>
      <w:r>
        <w:rPr>
          <w:rFonts w:hint="eastAsia"/>
          <w:sz w:val="28"/>
          <w:szCs w:val="28"/>
          <w:lang w:val="en-US" w:eastAsia="zh-CN"/>
        </w:rPr>
        <w:t>询价人</w:t>
      </w:r>
      <w:r>
        <w:rPr>
          <w:rFonts w:hint="eastAsia"/>
          <w:sz w:val="28"/>
          <w:szCs w:val="28"/>
        </w:rPr>
        <w:t xml:space="preserve">共同拆封，报价人其报价最高，且达到或超过处置底价，即为竞得人，否则最高报价无效。  </w:t>
      </w:r>
    </w:p>
    <w:p w14:paraId="6EB9CC66">
      <w:pPr>
        <w:spacing w:line="540" w:lineRule="exact"/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4、如有</w:t>
      </w:r>
      <w:r>
        <w:rPr>
          <w:rFonts w:hint="eastAsia"/>
          <w:sz w:val="28"/>
          <w:szCs w:val="28"/>
          <w:lang w:val="en-US" w:eastAsia="zh-CN"/>
        </w:rPr>
        <w:t>两</w:t>
      </w:r>
      <w:r>
        <w:rPr>
          <w:rFonts w:hint="eastAsia"/>
          <w:sz w:val="28"/>
          <w:szCs w:val="28"/>
        </w:rPr>
        <w:t>个或</w:t>
      </w:r>
      <w:r>
        <w:rPr>
          <w:rFonts w:hint="eastAsia"/>
          <w:sz w:val="28"/>
          <w:szCs w:val="28"/>
          <w:lang w:val="en-US" w:eastAsia="zh-CN"/>
        </w:rPr>
        <w:t>两</w:t>
      </w:r>
      <w:r>
        <w:rPr>
          <w:rFonts w:hint="eastAsia"/>
          <w:sz w:val="28"/>
          <w:szCs w:val="28"/>
        </w:rPr>
        <w:t>个以上相同报价且达到或超过处置底价的，则由询价人或委托人询问相同价格的报价人进行二次报价，最高报价即为</w:t>
      </w:r>
      <w:r>
        <w:rPr>
          <w:rFonts w:hint="eastAsia"/>
          <w:sz w:val="28"/>
          <w:szCs w:val="28"/>
          <w:lang w:val="en-US" w:eastAsia="zh-CN"/>
        </w:rPr>
        <w:t>竞得</w:t>
      </w:r>
      <w:r>
        <w:rPr>
          <w:rFonts w:hint="eastAsia"/>
          <w:sz w:val="28"/>
          <w:szCs w:val="28"/>
        </w:rPr>
        <w:t>价。如相同报价的报价人均未加价，则以抽签方式决定竞得人。</w:t>
      </w:r>
    </w:p>
    <w:p w14:paraId="7FA6DFD6">
      <w:pPr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5、如竞得人未按时付清款项或拒绝接收本</w:t>
      </w:r>
      <w:r>
        <w:rPr>
          <w:rFonts w:hint="eastAsia"/>
          <w:sz w:val="28"/>
          <w:szCs w:val="28"/>
          <w:lang w:val="en-US" w:eastAsia="zh-CN"/>
        </w:rPr>
        <w:t>处置</w:t>
      </w:r>
      <w:r>
        <w:rPr>
          <w:rFonts w:hint="eastAsia"/>
          <w:sz w:val="28"/>
          <w:szCs w:val="28"/>
        </w:rPr>
        <w:t>价资产（报价保证金不予退还），则以次高价格（已达到或超过处置底价）作为</w:t>
      </w:r>
      <w:r>
        <w:rPr>
          <w:rFonts w:hint="eastAsia"/>
          <w:sz w:val="28"/>
          <w:szCs w:val="28"/>
          <w:lang w:val="en-US" w:eastAsia="zh-CN"/>
        </w:rPr>
        <w:t>竞得</w:t>
      </w:r>
      <w:r>
        <w:rPr>
          <w:rFonts w:hint="eastAsia"/>
          <w:sz w:val="28"/>
          <w:szCs w:val="28"/>
        </w:rPr>
        <w:t>价，次高价格的报价人为竞得人。</w:t>
      </w:r>
      <w:bookmarkStart w:id="0" w:name="_GoBack"/>
      <w:bookmarkEnd w:id="0"/>
    </w:p>
    <w:sectPr>
      <w:pgSz w:w="11906" w:h="16838"/>
      <w:pgMar w:top="1440" w:right="17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7FC8"/>
    <w:rsid w:val="00001A61"/>
    <w:rsid w:val="000B5218"/>
    <w:rsid w:val="001A3316"/>
    <w:rsid w:val="001F13BF"/>
    <w:rsid w:val="002078A2"/>
    <w:rsid w:val="002215CB"/>
    <w:rsid w:val="0022574A"/>
    <w:rsid w:val="00235BE8"/>
    <w:rsid w:val="00244A5A"/>
    <w:rsid w:val="002A1FD4"/>
    <w:rsid w:val="002B23CB"/>
    <w:rsid w:val="002E0015"/>
    <w:rsid w:val="002F4D09"/>
    <w:rsid w:val="003A2E02"/>
    <w:rsid w:val="003C3931"/>
    <w:rsid w:val="003C54E4"/>
    <w:rsid w:val="003F26C2"/>
    <w:rsid w:val="00477730"/>
    <w:rsid w:val="00497C36"/>
    <w:rsid w:val="004E7FC8"/>
    <w:rsid w:val="00502C6F"/>
    <w:rsid w:val="00510DC1"/>
    <w:rsid w:val="005249F6"/>
    <w:rsid w:val="006165C8"/>
    <w:rsid w:val="006612E1"/>
    <w:rsid w:val="00690BAC"/>
    <w:rsid w:val="006B756D"/>
    <w:rsid w:val="006E4CC3"/>
    <w:rsid w:val="00716C1F"/>
    <w:rsid w:val="007601ED"/>
    <w:rsid w:val="007B59C7"/>
    <w:rsid w:val="008358DB"/>
    <w:rsid w:val="00916176"/>
    <w:rsid w:val="009925F8"/>
    <w:rsid w:val="009C6346"/>
    <w:rsid w:val="009D6F06"/>
    <w:rsid w:val="00A1059C"/>
    <w:rsid w:val="00A85C8F"/>
    <w:rsid w:val="00AC7AE1"/>
    <w:rsid w:val="00B73F55"/>
    <w:rsid w:val="00B75211"/>
    <w:rsid w:val="00B96DBD"/>
    <w:rsid w:val="00C41BAB"/>
    <w:rsid w:val="00C526CF"/>
    <w:rsid w:val="00D14321"/>
    <w:rsid w:val="00D9477E"/>
    <w:rsid w:val="00DD47B0"/>
    <w:rsid w:val="00E23444"/>
    <w:rsid w:val="00E377F3"/>
    <w:rsid w:val="00E94B78"/>
    <w:rsid w:val="00EE1955"/>
    <w:rsid w:val="129A3D9B"/>
    <w:rsid w:val="23ED5B1A"/>
    <w:rsid w:val="2D8D5371"/>
    <w:rsid w:val="2E1168A9"/>
    <w:rsid w:val="31DE6C00"/>
    <w:rsid w:val="5D722610"/>
    <w:rsid w:val="65535354"/>
    <w:rsid w:val="7A2527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</Words>
  <Characters>380</Characters>
  <Lines>3</Lines>
  <Paragraphs>1</Paragraphs>
  <TotalTime>63</TotalTime>
  <ScaleCrop>false</ScaleCrop>
  <LinksUpToDate>false</LinksUpToDate>
  <CharactersWithSpaces>468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2025-12-18T07:29:00Z</dcterms:created>
  <dc:creator>PC</dc:creator>
  <cp:lastModifiedBy>回首·漠然</cp:lastModifiedBy>
  <cp:lastPrinted>2021-09-14T00:24:00Z</cp:lastPrinted>
  <dcterms:modified xsi:type="dcterms:W3CDTF">2025-12-19T02:55:56Z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eyJoZGlkIjoiYjc0YTM0YWQwMTQxNzYwZTg3MDEwOTdlYzMyOWRkNDkiLCJ1c2VySWQiOiIxMjAxOTY1NTQ1In0=</vt:lpwstr>
  </property>
  <property fmtid="{D5CDD505-2E9C-101B-9397-08002B2CF9AE}" pid="3" name="KSOProductBuildVer">
    <vt:lpwstr>2052-12.1.0.24034</vt:lpwstr>
  </property>
  <property fmtid="{D5CDD505-2E9C-101B-9397-08002B2CF9AE}" pid="4" name="ICV">
    <vt:lpwstr>AD97CEF6B4B345F7B3E4E8C4B075A245_12</vt:lpwstr>
  </property>
</Properties>
</file>